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f6ef" w14:textId="7ecf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8-23 "Об утверждении бюджета Черкасского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2022-2024 годы" от 30 декабря 2021 года № 8-23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Черкасского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48739,9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46461,9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49570,6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Черкасского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