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5e3f" w14:textId="18a5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7-13-12 "Об утверждении бюджета Антоновского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2022-2024 годы" от 28 декабря 2021 года № 7-13-12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Антоновского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398 685,0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394 090,0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399 286,6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целевые трансферты передаваемые из областного бюджета в бюджет сельского округа на 2022 год в сумме 63 000,0 тысяч тенге.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2022-2024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7-13-12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