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198" w14:textId="d1f2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7-13-15 "Об утверждении бюджета Гусаковского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2022-2024 годы" от 28 декабря 2021 года № 7-13-15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Гусаковского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39 751,8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