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199c" w14:textId="7af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7-13-13 "Об утверждении бюджета Арыкбалыкского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2022-2024 годы" от 28 декабря 2021 года № 7-13-13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Арыкбалыкского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137 312,4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128 824,4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672,0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26 982,4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7-3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Учесть целевые трансферты, за счет гарантированного трансферта из Национального фонда Республики Казахстан на 2022 год в сумме 1224,0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