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3a51" w14:textId="05a3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7-13-18 "Об утверждении бюджета Казанского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июля 2022 года № 7-19-9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2022-2024 годы" от 28 декабря 2021 года № 7-13-18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45 721,0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41 721,0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64 708,4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-18 987,4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18 987,4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18 987,4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республиканского бюджета в бюджет сельского округа на 2022 год в сумме 742,0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26 506,0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2022-2024 годы.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 целевые трансферты, за счет гарантированного трансферта из Национального фонда Республики Казахстан на 2022 год в сумме 733,0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7-19-9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7-13-18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17 275,9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