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4c03" w14:textId="c194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7-13-21 "Об утверждении бюджета Константиновского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2022-2024 годы" от 28 декабря 2021 года № 7-13-21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Константиновского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50 759,0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46 480,0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51 339,0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районного бюджета в бюджет сельского округа на 2022 год в сумме 33 273,0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2022-2024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