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6441" w14:textId="71f6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7-13-22 "Об утверждении бюджета Лобановского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2022-2024 годы" от 28 декабря 2021 года № 7-13-22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Лобановского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116 452,0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112 777,0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117 685,9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–1 233,9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целевые трансферты передаваемые из областного бюджета в бюджет сельского округа на 2022 год в сумме 78 161,0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2022-2024 годы.";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7-2 следующего содержания: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7-13-22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