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3696" w14:textId="2f13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7-13-22 "Об утверждении бюджета Лобановского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июля 2022 года № 7-19-11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Лобановского сельского округа Айыртауского района на 2022-2024 годы" от 28 декабря 2021 года № 7-13-22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Лобановского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103 806,7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39 489,0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60 642,7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105 040,6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–1 233,9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республиканского бюджета в бюджет сельского округа на 2022 год в сумме 653,0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2022-2024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целевые трансферты передаваемые из районного бюджета в бюджет сельского округа на 2022 год в сумме 11 562,0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2022-2024 годы. 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целевые трансферты передаваемые из областного бюджета в бюджет сельского округа на 2022 год в сумме 33 230,7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2022-2024 годы.";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дополнить пунктом 7-3 следующего содержания: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"7-3. Учесть целевые трансферты, за счет гарантированного трансферта из Национального фонда Республики Казахстан на 2022 год в сумме 767,0 тысяч тенге.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2022-2024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7-19-11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7-13-22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Лобановского сельского округа Айыртауского района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39 489,0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