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9351" w14:textId="9349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7-13-23 "Об утверждении бюджета Нижнебурлукского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Нижнебурлукского сельского округа Айыртауского района на 2022-2024 годы" от 28 декабря 2021 года № 7-13-23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Нижнебурлукского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32 796,0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33 419,2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623,2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549,0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16 930,0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 целевые трансферты, за счет гарантированного трансферта из Национального фонда Республики Казахстан на 2022 год в сумме 646,0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7-13-23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