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c1d1" w14:textId="3d7c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2021 года № 7-13-25 "Об утверждении бюджета Украинского сельского округа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13 октября 2022 года № 7-21-15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Украинского сельского округа Айыртауского района на 2022-2024 годы" от 28 декабря 2021 года № 7-13-25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Украинского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58 672,0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53 172,0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60 097,4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- 1 425,4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–1 425,4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1 425,4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целевые трансферты передаваемые из республиканского бюджета в бюджет сельского округа на 2022 год в сумме 809,0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2022-2024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целевые трансферты передаваемые из районного бюджета в бюджет сельского округа на 2022 год в сумме 34 571,0 тысяч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2022-2024 годы.";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Учесть целевые трансферты, за счет гарантированного трансферта из Национального фонда Республики Казахстан на 2022 год в сумме 1 161,0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2022-2024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2022 года № 7-21-15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7-13-25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Украинского сельского округа Айыртауского района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