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c1d1" w14:textId="3d7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7-13-25 "Об утверждении бюджета Украинского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2022-2024 годы" от 28 декабря 2021 года № 7-13-25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Украинского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58 672,0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60 097,4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–1 425,4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1 425,4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целевые трансферты передаваемые из республиканского бюджета в бюджет сельского округа на 2022 год в сумме 809,0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34 571,0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целевые трансферты, за счет гарантированного трансферта из Национального фонда Республики Казахстан на 2022 год в сумме 1 161,0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7-13-25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