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0b4f" w14:textId="b1e0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служащим, за исключением лиц, занимающих руководящие должности, аппаратов акимов сельских округов прибывшим для работы и проживания в сельские населенные пункты Акжарского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3 марта 2022 года № 15-2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маслихат Акжарского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служащим, за исключением лиц, занимающих руководящие должности, аппаратов акимов сельских округов прибывшим для работы и проживания в сельские населенные пункты Акжарского района в 2022 году: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пункта 1 настоящего решения распространяется также на ветеринарных специалистов ветеринарных пунктов, осуществляющих деятельность в области ветеринарии.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опубликования, и распространяется на правоотношения, возникшие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