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5c6a" w14:textId="5dc5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24 декабря 2021 года № 13-1 "Об утверждении бюджета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апреля 2022 года № 18-2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2022-2024 годы" от 24 декабря 2021 года № 13-1 (зарегистрировано в Реестре государственной регистрации нормативных правовых актов под № 26323)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Акжарский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6 279 370,1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500 091,7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7 201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5 772 077,4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6 421 975,1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84 247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142 429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58 182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-226 852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226 852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142 429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144 265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6279370,1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1730462,8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1344450,1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