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1bfe" w14:textId="4661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24 декабря 2021 года № 13-1 "Об утверждении бюджета Акжарского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2022 года № 26-1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Акжарского района на 2022-2024 годы" от 24 декабря 2021 года № 13-1 (зарегистрировано в Реестре государственной регистрации нормативных правовых актов под № 162806)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Акжарский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5 388 301,2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415 247,8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7 640,4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4 964 387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5 509 906,2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91 619,2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142 429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50 809,8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-213 224,2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213 224,2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142 429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73 469,8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144 265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района на 2022 год в сумме 595 тысяч тенге согласно приложения 5.";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Акжарский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5388301,2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415247,8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312925,7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5509906,2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238203,6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общей суммы резерва местного исполнительного органа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программы районного бюджета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