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5631" w14:textId="6615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Кулыкольского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Кулыкольского сельского округа Акжарского районана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50 085,4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3 408,2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45 984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50 655,2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2023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45 984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областного бюджета,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областного бюджета определяется решением акима Кулыколького сельского округа Акжарского района Северо-Казахстанской области "О реализации решения Акжарского районного маслихата "Об утверждении бюджета Кулыкольского сельского округа Акжарского района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29 -7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2023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29-7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29-7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2022 года № 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за счет свободных остатков бюджетных средств, сложивщихся на 1 января 2023 года и возврат неиспользованных (недоиспользованных) в 2022 году целевых трансфертов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