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679b" w14:textId="aa96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14-9 "Об утверждении бюджета Новоишимского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августа 2022 года № 20-9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2022-2024 годы" от 30 декабря 2021 года № 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255 484,5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70 540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160 644,5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257 842,2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2 357,7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