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8593" w14:textId="c638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 "Об утверждении бюджета Андреевского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Андреевского сельского округа района имени Габита Мусрепова на 2022-2024 годы" от 30 декабря 2021 года № 14-1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Андреевского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55 962,6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50 809,6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57 438,1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