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f0fb" w14:textId="9d8f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14-7 "Об утверждении бюджета Ломоносовского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ноября 2022 года № 23-6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Ломоносовского сельского округа района имени Габита Мусрепова на 2022-2024 годы" от 30 декабря 2021 года № 14-7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Ломоносовского сельского округа района имени Габита Мусрепова на 2022-2024 годы согласно приложениям 1, 2 и 3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82 410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72 741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83 518,9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- 1 108,9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1 108,9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1 108,9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23-9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Ломоносовского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