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e51d" w14:textId="264e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14-14 "Об утверждении бюджета Червонного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Червонного сельского округа района имени Габита Мусрепова на 2022-2024 годы" от 30 декабря 2021 года № 14-14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Червонного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159 085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149 495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159 647,8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