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909e" w14:textId="16e9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14-12 "Об утверждении бюджета Салкынкольского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Салкынкольского сельского округа района имени Габита Мусрепова на 2022-2024 годы" от 30 декабря 2021 года № 14-12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Салкынкольского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23 580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22 885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23 596,7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14-12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Салкынкольского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