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d78d" w14:textId="b84d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14-17 "Об утверждении бюджета Шукыркольского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2022 года № 18-15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Шукыркольского сельского округа района имени Габита Мусрепова на 2022-2024 годы" от 30 декабря 2021 года № 14-17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Шукыркольского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21 180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19 156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21 360,3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18-15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14-17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Шукыркольского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