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3f46" w14:textId="cbc3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30 декабря 2021 года № 14-7 "Об утверждении бюджета Ломоносовского сельского округа района имени Габита Мусрепова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октября 2022 года № 22-10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Ломоносовского сельского округа района имени Габита Мусрепова на 2022-2024 годы" от 30 декабря 2021 года № 14-7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Ломоносовского сельского округа района имени Габита Мусрепова на 2022-2024 годы согласно приложениям 1, 2 и 3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82 840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1 360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74 945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83 948,9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- 1 108,9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1 108,9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1 108,9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2022 года № 22-10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14-7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Ломоносовского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