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ef9" w14:textId="9fe1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14-9 "Об утверждении бюджета Новоишимского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2022-2024 годы" от 30 декабря 2021 года № 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Новоишимского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233 846,5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139 006,5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236 204,2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39 593,9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