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ca51" w14:textId="e7dc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30 декабря 2021 года № 14-12 "Об утверждении бюджета Салкынкольского сельского округа района имени Габита Мусрепова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31 октября 2022 года № 22-14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Салкынкольского сельского округа района имени Габита Мусрепова на 2022-2024 годы" от 30 декабря 2021 года № 14-12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Салкынкольского сельского округа района имени Габита Мусрепова на 2022-2024 годы согласно приложениям 1, 2 и 3 соответственно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23 680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22 985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23 696,7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2022 года № 22-14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14-12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Салкынкольского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23 696,7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22 955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