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30ce" w14:textId="5b63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14-11 "Об утверждении бюджета Рузаевского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ноября 2022 года № 23-10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Рузаевского сельского округа района имени Габита Мусрепова на 2022-2024 годы" от 30 декабря 2021 года № 14-11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Рузаевского сельского округа района имени Габита Мусрепова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99 304,9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227,5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80 864,4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100 687,2 тысячи тенге: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-1 382,3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1 382,3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1 382,3 тысячи тенге.;"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23-10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