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90f0" w14:textId="80f9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2021 года № 14/150 "Об утверждении бюджета Ясновского сельского округа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23 ноября 2022 года № 24/279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Ясновского сельского округа Есильского района Северо-Казахстанской области на 2022-2024 годы" от 30 декабря 2021 года № 14/150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Ясновского сельского округа Есильского района Северо-Казахстанской области на 2022-2024 годы согласно приложениям 1, 2,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- 41 913,3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 - 3 957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 - 200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- 531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- 37 225,3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- 43 557,9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- 1 644,6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- 1 644,6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- 1 644,6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Ясновского сельского округа Есильского района Северо-Казахстанской области на 2022 год объемы целевых текущих трансфертов за счет гарантированного трансферта из Национального фонда Республики Казахстан,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за счет гарантированного трансферта из Национального фонда Республики Казахстан определяется решением акима Ясновского сельского округа Есильского района Северо-Казахстанской области "О реализации решения маслихата Есильского района "Об утверждении бюджета Ясновского сельского округа Есильского района Северо-Казахстанской области на 2022-2024 годы.";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Предусмотреть в бюджете Ясновского сельского округа Есильского района Северо-Казахстанской области на 2022 год объҰмы целевых текущих трансфертов выделенных из областного бюджета,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акимов сельских округов по теме "Коммуникации и взаимодействие со средствами массовой информации".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Ясновского сельского округа Есильского района Северо-Казахстанской области "О реализации решения маслихата Есильского района "Об утверждении бюджета Ясновского сельского округа Есильского района Северо-Казахстанской области на 2022-2024 годы.";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2022 года.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 24/279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14/145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Ясновского сельского округа Есильского района Северо-Казахстанской области на 2022 год.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41 913,3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1 644,6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