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0f56" w14:textId="a7d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Корнеевского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26/303.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Корнеевского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- 84 094,5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- 15 854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- 68 001,5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- 87 978,3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- 3 883,8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- 3 883,8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3 883,8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Корнеевского сельского округа Есильского района Северо-Казахстанской области возврат целевых текущих трансфертов, выделенных из областного бюджета в сумме 0,1 тысяч тенге, согласно приложению 4.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1-2. Предусмотреть в бюджете Корнеевского сельского округа расходы за счет свободных остатков бюджетных средств, сложившихся на начало финансового года в сумме 3 883,7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Есильского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Корнеевского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субвенций, из районного бюджета бюджету Корнеевского сельского округа в сумме 20 338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Корнеевского сельского округа Есильского района Северо-Казахстанской области на 2023 год объемы целевых трансфертов, передаваемых из областного бюджета, в том числе: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ограждение несанкционированных свалок в селе Корнеевка.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2023-2025 годы.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Есильского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 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Корнеевского сельского округа Есильского района Северо-Казахстанской области на 2023 год объемы целевых текущих трансфертов, передаваемых из районного бюджета,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текущее содержание Корнеевского сельского Дома культуры;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ограждение свалки ТБО села Корнеевка;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Советское;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сценических костюмов Дома культуры;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изготовление технической документации по среднему ремонту внутрипоселковых дорог села Корнеевка.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2023-2025 годы.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Корнеевскому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10/129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68 001,5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68 001,5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Есильского района Северо-Казахстанской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10/129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