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7ec4" w14:textId="e077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11/3 "Об утверждении бюджета Жамбылского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2022-2024 годы" от 29 декабря 2021 года № 11/3( опубликовано в Эталонном контрольном банке нормативных правовых актом Республики Казахстан в электронном виде под № 163163)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–31 385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30 262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31 833,2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 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2022 год целевые трансферты из районного бюджета.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11/3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11/3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