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0e4c" w14:textId="70b0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11/6 "Об утверждении бюджета Кладбинского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Кладбинского сельского округа Жамбылского района Северо-Казахстанской области на 2022-2024 годы" от 29 декабря 2021 года № 11/6 (опубликовано в Эталонном контрольном банке нормативных правовых актов Республики Казахстан в электронном виде под № 163339)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Кладбинского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52 937,8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1 145,8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из областного и районного бюджетов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52 937,8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-1 145,8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11/6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областного и районного бюджетов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