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e7b5" w14:textId="c3fe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29 декабря 2021 года № 11/1 "Об утверждении бюджета Архангельского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ноября 2022 года № 21/1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Архангельского сельского округа Жамбылского района Северо-Казахстанской области на 2022-2024 годы" от 29 декабря 2021 года № 11/1 (зарегистрировано в Реестре государственной регистрации нормативных правовых актов под № 163378)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Архангельского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44 144,3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41 362,3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44 257,8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"7-3. Учесть в бюджете сельского округа на 2022 год целевые трансферты из областного бюджета.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2022 года № 21/1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Жамбылского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спорт, туризм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