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fb2d" w14:textId="f55f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29 декабря 2021 года № 11/3 "Об утверждении бюджета Жамбылского сельского округа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25 ноября 2022 года № 21/3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Жамбылского сельского округа Жамбылского района Северо-Казахстанской области на 2022-2024 годы" от 29 декабря 2021 года № 11/3 (зарегистрировано в Реестре государственной регистрации нормативных правовых актов под № 163163)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Жамбылского сельского округа Жамбылского района Северо-Казахстанской области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–51 698,5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50 575,5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52 146,7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448,2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448,2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"6-3. Учесть в бюджете сельского округа на 2022 год поступление целевых текущих трансфертов за счет гарантированных трансфертов из Национального фонда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определяются решением акима Жамбылского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"6-4. Учесть в бюджете сельского округа на 2022 год целевые трансферты из областного бюджета.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определяются решением акима Жамбылского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11/3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Жамбылского района Северо-Казахстанской области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