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5114" w14:textId="1b65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29 декабря 2021 года № 11/6 "Об утверждении бюджета Кладбинского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21/6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решение маслихата Жамбылского района от 29 декабря 2021 года № 11/6 "Об утверждении бюджета Кладбинского сельского округа Жамбылского района Северо-Казахстанской области на 2022-2024 годы"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Кладбинского сельского округа Жамбылского района Северо-Казахстанской области на 2022-2024 годы" от 29 декабря 2021 года № 11/6 (зарегистрировано в Реестре государственной регистрации нормативных правовых актов под № 163339)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Кладбинского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48 382,4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44 879,4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49 528,2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-1 145,8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1 145,8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1 145,8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Учесть в бюджете сельского округа на 2022 год целевые трансферты из областного бюджета.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Кладбинского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11/6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