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ca51" w14:textId="86cc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июня 2022 года № 16/18 Отменено решением маслихата Жамбылского района Северо-Казахстанской области от 14 апреля 2023 года № 2/3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Жамбылского района маслихата СевероКазахстанской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июня 2022 года №16/18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Казахстан",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(далее – служащие корпуса "Б") коммунального государственного учреждения "Аппарат маслихата Жамбылского района Северо-Казахстанской области" (далее – аппарат маслихата).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 – руководитель структурного подразделения аппарата маслихата;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 – секретарь маслихата Жамбылского района (далее – секретарь маслихата района);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маслихата района создается Комиссия по оценке (далее – Комиссия), рабочим органом которой является служащий корпуса "Б" аппарата маслихата, в функциональные обязанности которого входит ведение кадровых вопросов – главный специалист по организационным и кадровым вопросам аппарата маслихата (далее – главный специалист по кадрам).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секретарем маслихата района. Количество членов Комиссии составляет не менее 5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у главного специалиста по кадрам в течение трех лет со дня завершения оценки.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руководителем структурного подразделения аппарата маслихата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Типовой методике.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секретарю маслихата района для утверждения.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руководителя структурного подразделения аппарата маслихата утверждается секретарем маслихата района.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маслихата района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секретаря маслихата района осуществляется не позднее 2 рабочих дней после направления на доработку.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 района у главного специалиста по кадрам.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руководителем структурного подразделения аппарата маслихата осуществляется ежеквартальный мониторинг достижения установленных КЦИ.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руководителем структурного подразделения аппарата маслихата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руководитель структурного подразделения аппарата маслихата заполняет лист оценки по КЦИ по форме, согласно приложению 2 к Типовой методике, и подписывает его.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руководителем структурного подразделения аппарата маслихата, он вносится на рассмотрение секретарю маслихата района.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руководителя структурного подразделения аппарата маслихата вносится на рассмотрение секретаря маслихата района.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секретарем маслихата района принимается одно из следующих решений: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секретаря маслихата района осуществляется не позднее 2 рабочих дней со дня направления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секретарем маслихата района оценочного листа главный специалист по кадрам не позднее 2 рабочих дней выносит его на рассмотрение Комиссии.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руководителем структурного подразделения аппарата маслихата, по итогам которой заполняется оценочный лист по форме, согласно приложению 3 к Типовой методике.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Типовой методике. Количество поведенческих индикаторов по одной компетенции составляет не более десяти.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руководителем структурного подразделения аппарата маслихата оценочного листа главный специалист по кадрам не позднее 2 рабочих дней выносит его на рассмотрение Комиссии.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по кадрам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секретаря маслихата района путем внесения изменения в распоряжение о создании Комиссии.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голосов, голос председателя Комиссии является решающим.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по кадрам. Секретарь Комиссии не принимает участие в голосовании.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по кадрам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кадрам предоставляет на заседание Комиссии следующие документы: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Типовой методике.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секретарем маслихата района и фиксируются в соответствующем протоколе по форме, согласно приложению 5 к настоящей Методике.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кадрам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кадрам и двумя другими служащими аппарата маслихата.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