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cd21" w14:textId="561c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29 декабря 2021 года № 11/10 "Об утверждении бюджета Первомайского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ноября 2022 года № 21/10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Первомайского сельского округа Жамбылского района Северо-Казахстанской области на 2022-2024 годы" от 29 декабря 2021 года № 11/10 (зарегистрировано в Реестре государственной регистрации нормативных правовых актов под № 163332)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Первомайского сельского округа Жамбылского района Северо-Казахстанской области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36 876,3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35 165,3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37 443,1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566,8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Первомайского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"7-3. Учесть в бюджете сельского округа на 2022 год целевые трансферты из областного бюджета.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Первомайского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11/10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