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1cd21" w14:textId="561c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Северо-Казахстанской области от 29 декабря 2021 года № 11/10 "Об утверждении бюджета Первомайского сельского округа Жамбылского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25 ноября 2022 года № 21/10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Первомайского сельского округа Жамбылского района Северо-Казахстанской области на 2022-2024 годы" от 29 декабря 2021 года № 11/10 (зарегистрировано в Реестре государственной регистрации нормативных правовых актов под № 163332)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Первомайского сельского округа Жамбылского района Северо-Казахстанской области на 2022-2024 годы согласно приложениям 1, 2, 3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36 876,3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35 165,3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37 443,1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566,8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"7-2. Учесть в бюджете сельского округа на 2022 год поступление целевых текущих трансфертов за счет гарантированных трансфертов из Национального фонда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Национального фонда Республики Казахстан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годы;";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"7-3. Учесть в бюджете сельского округа на 2022 год целевые трансферты из областного бюджета.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определяются решением акима Первомайского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2022-2024 годы.";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2022 года № 21/10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11/10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Жамбылского района Северо-Казахстанской области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