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3c48" w14:textId="4a73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11/11 "Об утверждении бюджета Пресноредутского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ноября 2022 года № 21/11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Пресноредутского сельского округа Жамбылского района Северо-Казахстанской области на 2022-2024 годы" от 29 декабря 2021 года № 11/11 (зарегистрировано в Реестре государственной регистрации нормативных правовых актов под № 163225)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Пресноредутского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37 882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Учесть в бюджете сельского округа на 2022 год целевые трансферты из областного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11/11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