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3c48" w14:textId="4a73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29 декабря 2021 года № 11/11 "Об утверждении бюджета Пресноредутского сельского округа Жамбылского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25 ноября 2022 года № 21/11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Пресноредутского сельского округа Жамбылского района Северо-Казахстанской области на 2022-2024 годы" от 29 декабря 2021 года № 11/11 (зарегистрировано в Реестре государственной регистрации нормативных правовых актов под № 163225)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Пресноредутского сельского округа Жамбылского района Северо-Казахстанской области на 2022-2024 годы согласно приложениям 1, 2,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37 882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1 583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36 234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38 646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764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"7-2. Учесть в бюджете сельского округа на 2022 год поступление целевых текущих трансфертов за счет гарантированных трансфертов из Национального фонда Республики Казахстан.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Национального фонда Республики Казахстан определяются решением акима Пресноредутского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годы;";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"7-3. Учесть в бюджете сельского округа на 2022 год целевые трансферты из областного бюджета.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определяются решением акима Пресноредутского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годы.";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Жамбылского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 21/11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11/11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Пресноредутского сельского округа Жамбылского района Северо-Казахстанской области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