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b074" w14:textId="53fb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1 "Об утверждении бюджета Берез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2-2024 годы" от 29 декабря 2021 года № 11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ез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87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 054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 53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0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5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