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f700" w14:textId="f4ef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5 "Об утверждении бюджета Виноград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2-2024 годы" от 29 декабря 2021 года № 1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иноград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60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178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80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0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1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