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7dae" w14:textId="0457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11/17 "Об утверждении бюджета Кызылжарского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9 марта 2022 года № 12/22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Кызылжарского сельского округа Кызылжарского района на 2022-2024 годы" от 29 декабря 2021 года № 11/17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Кызылжарского сельского округа Кызылжарского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89 574,5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6 510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83 064,5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90 906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- 1 331,5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1 331,5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1 331,5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Кызылжарского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83 064,5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