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0111" w14:textId="9be0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11/25 "Об утверждении бюджета Светлопольского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9 марта 2022 года № 12/28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Светлопольского сельского округа Кызылжарского района на 2022-2024 годы" от 29 декабря 2021 года № 11/25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Светлопольского сельского округа Кызылжарского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25 559,7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21 809,7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26 203,3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643,6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643,6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11/25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21 809,7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21 809,7 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26 203,3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