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f02a" w14:textId="52cf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11/10 "Об утверждении бюджета Асановского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2022-2024 годы" от 29 декабря 2021 года № 11/10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Асановского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30 437,8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4 629,8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25 808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31 217,6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31 217,6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