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3ed6" w14:textId="20d3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11/27 "Об утверждении бюджета Якорьского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2022-2024 годы" от 29 декабря 2021 года № 11/27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45 682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53 829,2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697,2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