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c5e2" w14:textId="fe9c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17 "Об утверждении бюджета Кызылжар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5 августа 2022 года № 15/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Кызылжарского сельского округа Кызылжарского района на 2022-2024 годы" от 29 декабря 2021 года № 11/1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жар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87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86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204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3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31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31,5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04,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8,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8,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8,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8,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