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8f51" w14:textId="2d18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11/25 "Об утверждении бюджета Светлопольского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Светлопольского сельского округа Кызылжарского района на 2022-2024 годы" от 29 декабря 2021 года № 11/25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Светлопольского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31 377,7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27 627,7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32 021,3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15/17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31 377,7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