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6ef" w14:textId="33de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11/26 "Об утверждении бюджета Соколовского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2022-2024 годы" от 29 декабря 2021 года № 11/26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Соколовского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62 427,4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55 628,4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63 321,9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