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6ffe" w14:textId="a2d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6 "Об утверждении бюджета Куйбыше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2-2024 годы" от 29 декабря 2021 года № 11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йбыше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9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 557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63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