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3cb2" w14:textId="b553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11/17 "Об утверждении бюджета Кызылжарского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2022-2024 годы" от 29 декабря 2021 года № 11/17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Кызылжарского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75 408,3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68 771,3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76 739,8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-1 331,5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1 331,5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