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7075" w14:textId="d337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11/18 "Об утверждении бюджета Лесного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2022-2024 годы" от 29 декабря 2021 года №11/18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Лесного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33 112,9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30 238,4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33 663,4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