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9765" w14:textId="b159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9 "Об утверждении бюджета Налоб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2-2024 годы" от 29 декабря 2021 года № 11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алобин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70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1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 04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 846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0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6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