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db7e" w14:textId="083d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1 "Об утверждении бюджета сельского округа Бәйтерек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2-2024 годы" от 30 декабря 2021 года № 10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әйтерек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40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88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26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Бәйтерек на 2022 год поступление текущих трансфертов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села Новотроицко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дорог в селе Байтерек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