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0658" w14:textId="400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10-8 "Об утверждении бюджета Авангардского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2022-2024 годы" от 30 декабря 2021 года № 10-8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Авангардского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24 503,6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25 225,3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Авангардского сельского округа на 2022 год поступление текущих трансфертов из районного бюджета: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10-8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