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470d" w14:textId="fd84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30 декабря 2021 года № 10-16 "Об утверждении бюджета Конюховского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2022-2024 годы" от 30 декабря 2021 года № 10-16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10-16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2022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